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CD5AB4" w14:textId="77777777" w:rsidR="00954B75" w:rsidRPr="00400D3A" w:rsidRDefault="00954B75" w:rsidP="002D544F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ТИПОВАЯ ФОРМА</w:t>
      </w:r>
    </w:p>
    <w:p w14:paraId="521D79FD" w14:textId="77777777" w:rsidR="00954B75" w:rsidRDefault="00954B75" w:rsidP="00954B75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предоставляется юридическими лицами</w:t>
      </w:r>
      <w:r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, индивидуальными предпринимателями</w:t>
      </w: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:</w:t>
      </w:r>
    </w:p>
    <w:p w14:paraId="4FDDCD81" w14:textId="743B2046" w:rsidR="00954B75" w:rsidRDefault="00954B75" w:rsidP="00954B75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Заявителями</w:t>
      </w:r>
      <w:r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 xml:space="preserve"> (</w:t>
      </w: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Заемщиками</w:t>
      </w:r>
      <w:r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)</w:t>
      </w: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.</w:t>
      </w:r>
    </w:p>
    <w:p w14:paraId="0B21AB9A" w14:textId="77777777" w:rsidR="00954B75" w:rsidRPr="00400D3A" w:rsidRDefault="00954B75" w:rsidP="00954B75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Оформляется на бланке организации.</w:t>
      </w:r>
    </w:p>
    <w:p w14:paraId="2DB66CA9" w14:textId="77777777" w:rsidR="00954B75" w:rsidRDefault="00954B75" w:rsidP="00954B7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A7363D7" w14:textId="77777777" w:rsidR="00954B75" w:rsidRDefault="00954B75" w:rsidP="00954B75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Директору</w:t>
      </w:r>
    </w:p>
    <w:p w14:paraId="47C9FDC8" w14:textId="77777777" w:rsidR="00954B75" w:rsidRDefault="00954B75" w:rsidP="00954B75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Фонда развития промышленности</w:t>
      </w:r>
    </w:p>
    <w:p w14:paraId="2B19B0DB" w14:textId="77777777" w:rsidR="00954B75" w:rsidRDefault="00954B75" w:rsidP="00954B75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Республики Хакасия</w:t>
      </w:r>
    </w:p>
    <w:p w14:paraId="13A29B2D" w14:textId="027E459A" w:rsidR="00954B75" w:rsidRDefault="00C47D89" w:rsidP="00954B75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Т.В. Аникиной</w:t>
      </w:r>
    </w:p>
    <w:p w14:paraId="6027CA1D" w14:textId="77777777" w:rsidR="00954B75" w:rsidRDefault="00954B75" w:rsidP="00954B7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EA76A8D" w14:textId="77777777" w:rsidR="00611B51" w:rsidRPr="00400D3A" w:rsidRDefault="00611B51" w:rsidP="00611B5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6C7FFF9" w14:textId="6713918E" w:rsidR="00B24F0E" w:rsidRPr="00B24F0E" w:rsidRDefault="003F4918" w:rsidP="00B24F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СПРАВКА</w:t>
      </w:r>
    </w:p>
    <w:p w14:paraId="71B3F6F4" w14:textId="62DD1891" w:rsidR="00B24F0E" w:rsidRPr="00B24F0E" w:rsidRDefault="006D548F" w:rsidP="00B24F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24F0E">
        <w:rPr>
          <w:rFonts w:ascii="Times New Roman" w:hAnsi="Times New Roman" w:cs="Times New Roman"/>
          <w:b/>
          <w:bCs/>
          <w:sz w:val="26"/>
          <w:szCs w:val="26"/>
        </w:rPr>
        <w:t>об отсутствии просроченной задолженности</w:t>
      </w:r>
    </w:p>
    <w:p w14:paraId="2015E674" w14:textId="77777777" w:rsidR="00B24F0E" w:rsidRPr="00B24F0E" w:rsidRDefault="00B24F0E" w:rsidP="00B24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0336B4B4" w14:textId="2ACB222E" w:rsidR="00B24F0E" w:rsidRPr="00B24F0E" w:rsidRDefault="00B24F0E" w:rsidP="00B24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4F0E">
        <w:rPr>
          <w:rFonts w:ascii="Times New Roman" w:hAnsi="Times New Roman" w:cs="Times New Roman"/>
          <w:sz w:val="26"/>
          <w:szCs w:val="26"/>
        </w:rPr>
        <w:t xml:space="preserve">Настоящим ______________ </w:t>
      </w:r>
      <w:r w:rsidRPr="005C7848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(наименование, ОГРН, ИНН)</w:t>
      </w:r>
      <w:r w:rsidRPr="00B24F0E">
        <w:rPr>
          <w:rFonts w:ascii="Times New Roman" w:hAnsi="Times New Roman" w:cs="Times New Roman"/>
          <w:sz w:val="26"/>
          <w:szCs w:val="26"/>
        </w:rPr>
        <w:t xml:space="preserve"> (далее – Заявитель), основываясь на положениях ст. 431.2 ГК РФ, заверяет Фонд развития промышленности </w:t>
      </w:r>
      <w:r w:rsidR="005C7848">
        <w:rPr>
          <w:rFonts w:ascii="Times New Roman" w:hAnsi="Times New Roman" w:cs="Times New Roman"/>
          <w:sz w:val="26"/>
          <w:szCs w:val="26"/>
        </w:rPr>
        <w:t>Республики Хакасия</w:t>
      </w:r>
      <w:r w:rsidR="005C7848" w:rsidRPr="00400D3A">
        <w:rPr>
          <w:rFonts w:ascii="Times New Roman" w:hAnsi="Times New Roman" w:cs="Times New Roman"/>
          <w:sz w:val="26"/>
          <w:szCs w:val="26"/>
        </w:rPr>
        <w:t xml:space="preserve"> </w:t>
      </w:r>
      <w:r w:rsidR="005C7848" w:rsidRPr="00267C48">
        <w:rPr>
          <w:rFonts w:ascii="Times New Roman" w:hAnsi="Times New Roman" w:cs="Times New Roman"/>
          <w:sz w:val="26"/>
          <w:szCs w:val="26"/>
        </w:rPr>
        <w:t xml:space="preserve">(ОГРН </w:t>
      </w:r>
      <w:r w:rsidR="005C7848" w:rsidRPr="002D3267">
        <w:rPr>
          <w:rFonts w:ascii="Times New Roman" w:hAnsi="Times New Roman" w:cs="Times New Roman"/>
          <w:sz w:val="26"/>
          <w:szCs w:val="26"/>
        </w:rPr>
        <w:t>1211900002621</w:t>
      </w:r>
      <w:r w:rsidR="005C7848" w:rsidRPr="00267C48">
        <w:rPr>
          <w:rFonts w:ascii="Times New Roman" w:hAnsi="Times New Roman" w:cs="Times New Roman"/>
          <w:sz w:val="26"/>
          <w:szCs w:val="26"/>
        </w:rPr>
        <w:t xml:space="preserve">) </w:t>
      </w:r>
      <w:r w:rsidRPr="00B24F0E">
        <w:rPr>
          <w:rFonts w:ascii="Times New Roman" w:hAnsi="Times New Roman" w:cs="Times New Roman"/>
          <w:sz w:val="26"/>
          <w:szCs w:val="26"/>
        </w:rPr>
        <w:t>о следующих обстоятельствах.</w:t>
      </w:r>
    </w:p>
    <w:p w14:paraId="64BF1895" w14:textId="0DEB8BE7" w:rsidR="00B24F0E" w:rsidRPr="00B24F0E" w:rsidRDefault="00B24F0E" w:rsidP="00B24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4F0E">
        <w:rPr>
          <w:rFonts w:ascii="Times New Roman" w:hAnsi="Times New Roman" w:cs="Times New Roman"/>
          <w:sz w:val="26"/>
          <w:szCs w:val="26"/>
        </w:rPr>
        <w:t>По состоянию на __</w:t>
      </w:r>
      <w:r w:rsidR="005C7848">
        <w:rPr>
          <w:rFonts w:ascii="Times New Roman" w:hAnsi="Times New Roman" w:cs="Times New Roman"/>
          <w:sz w:val="26"/>
          <w:szCs w:val="26"/>
        </w:rPr>
        <w:t>___</w:t>
      </w:r>
      <w:r w:rsidRPr="00B24F0E">
        <w:rPr>
          <w:rFonts w:ascii="Times New Roman" w:hAnsi="Times New Roman" w:cs="Times New Roman"/>
          <w:sz w:val="26"/>
          <w:szCs w:val="26"/>
        </w:rPr>
        <w:t xml:space="preserve">______ </w:t>
      </w:r>
      <w:r w:rsidRPr="005C7848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(указывается текущая дата)</w:t>
      </w:r>
      <w:r w:rsidRPr="00B24F0E">
        <w:rPr>
          <w:rFonts w:ascii="Times New Roman" w:hAnsi="Times New Roman" w:cs="Times New Roman"/>
          <w:sz w:val="26"/>
          <w:szCs w:val="26"/>
        </w:rPr>
        <w:t xml:space="preserve"> у Заявителя отсутствует / есть</w:t>
      </w:r>
      <w:r w:rsidR="00FA233D">
        <w:rPr>
          <w:rStyle w:val="aa"/>
          <w:rFonts w:ascii="Times New Roman" w:hAnsi="Times New Roman" w:cs="Times New Roman"/>
          <w:sz w:val="26"/>
          <w:szCs w:val="26"/>
        </w:rPr>
        <w:footnoteReference w:id="1"/>
      </w:r>
      <w:r w:rsidRPr="00B24F0E">
        <w:rPr>
          <w:rFonts w:ascii="Times New Roman" w:hAnsi="Times New Roman" w:cs="Times New Roman"/>
          <w:sz w:val="26"/>
          <w:szCs w:val="26"/>
        </w:rPr>
        <w:t xml:space="preserve"> </w:t>
      </w:r>
      <w:r w:rsidRPr="007200B6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(выбрать вариант)</w:t>
      </w:r>
      <w:r w:rsidRPr="00B24F0E">
        <w:rPr>
          <w:rFonts w:ascii="Times New Roman" w:hAnsi="Times New Roman" w:cs="Times New Roman"/>
          <w:sz w:val="26"/>
          <w:szCs w:val="26"/>
        </w:rPr>
        <w:t>:</w:t>
      </w:r>
    </w:p>
    <w:p w14:paraId="121EF901" w14:textId="77777777" w:rsidR="00B24F0E" w:rsidRPr="00B24F0E" w:rsidRDefault="00B24F0E" w:rsidP="00BA0A5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4F0E">
        <w:rPr>
          <w:rFonts w:ascii="Times New Roman" w:hAnsi="Times New Roman" w:cs="Times New Roman"/>
          <w:sz w:val="26"/>
          <w:szCs w:val="26"/>
        </w:rPr>
        <w:t>•</w:t>
      </w:r>
      <w:r w:rsidRPr="00B24F0E">
        <w:rPr>
          <w:rFonts w:ascii="Times New Roman" w:hAnsi="Times New Roman" w:cs="Times New Roman"/>
          <w:sz w:val="26"/>
          <w:szCs w:val="26"/>
        </w:rPr>
        <w:tab/>
        <w:t>неисполненная обязанность по уплате налогов, сборов, страховых взносов, пеней, штрафов и процентов, подлежащих уплате в соответствии с законодательством Российской Федерации о налогах и сборах;</w:t>
      </w:r>
    </w:p>
    <w:p w14:paraId="494362EB" w14:textId="77777777" w:rsidR="00B24F0E" w:rsidRPr="00B24F0E" w:rsidRDefault="00B24F0E" w:rsidP="00BA0A5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4F0E">
        <w:rPr>
          <w:rFonts w:ascii="Times New Roman" w:hAnsi="Times New Roman" w:cs="Times New Roman"/>
          <w:sz w:val="26"/>
          <w:szCs w:val="26"/>
        </w:rPr>
        <w:t>•</w:t>
      </w:r>
      <w:r w:rsidRPr="00B24F0E">
        <w:rPr>
          <w:rFonts w:ascii="Times New Roman" w:hAnsi="Times New Roman" w:cs="Times New Roman"/>
          <w:sz w:val="26"/>
          <w:szCs w:val="26"/>
        </w:rPr>
        <w:tab/>
        <w:t>просроченная задолженность по возврату в федеральный бюджет субсидий, бюджетных инвестиций, предоставленных в соответствии с правовыми актами Российской Федерации, и иная просроченная (неурегулированная) задолженность перед федеральным бюджетом;</w:t>
      </w:r>
    </w:p>
    <w:p w14:paraId="411FDB67" w14:textId="6B8FC137" w:rsidR="008814F0" w:rsidRDefault="00B24F0E" w:rsidP="00BA0A5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4F0E">
        <w:rPr>
          <w:rFonts w:ascii="Times New Roman" w:hAnsi="Times New Roman" w:cs="Times New Roman"/>
          <w:sz w:val="26"/>
          <w:szCs w:val="26"/>
        </w:rPr>
        <w:t>•</w:t>
      </w:r>
      <w:r w:rsidRPr="00B24F0E">
        <w:rPr>
          <w:rFonts w:ascii="Times New Roman" w:hAnsi="Times New Roman" w:cs="Times New Roman"/>
          <w:sz w:val="26"/>
          <w:szCs w:val="26"/>
        </w:rPr>
        <w:tab/>
        <w:t>задолженность по заработной плате перед работниками.</w:t>
      </w:r>
    </w:p>
    <w:p w14:paraId="04F4538B" w14:textId="2C35B904" w:rsidR="00D03FD5" w:rsidRDefault="00D03FD5" w:rsidP="00D03FD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40786CD" w14:textId="4FCB30BA" w:rsidR="00D03FD5" w:rsidRDefault="00D03FD5" w:rsidP="00D03FD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D5F126D" w14:textId="77777777" w:rsidR="00D03FD5" w:rsidRPr="003072BA" w:rsidRDefault="00D03FD5" w:rsidP="00D03F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Должность</w:t>
      </w:r>
      <w:r w:rsidRPr="003072BA">
        <w:rPr>
          <w:rFonts w:ascii="Times New Roman" w:hAnsi="Times New Roman" w:cs="Times New Roman"/>
          <w:sz w:val="26"/>
          <w:szCs w:val="26"/>
        </w:rPr>
        <w:t xml:space="preserve">  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    ________________/     ________________________ </w:t>
      </w:r>
    </w:p>
    <w:p w14:paraId="4352D2FD" w14:textId="77777777" w:rsidR="00D03FD5" w:rsidRPr="00252DD6" w:rsidRDefault="00D03FD5" w:rsidP="00D03F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2BA">
        <w:rPr>
          <w:rFonts w:ascii="Times New Roman" w:hAnsi="Times New Roman" w:cs="Times New Roman"/>
          <w:sz w:val="26"/>
          <w:szCs w:val="26"/>
        </w:rPr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 (</w:t>
      </w:r>
      <w:proofErr w:type="gramStart"/>
      <w:r>
        <w:rPr>
          <w:rFonts w:ascii="Times New Roman" w:hAnsi="Times New Roman" w:cs="Times New Roman"/>
          <w:sz w:val="26"/>
          <w:szCs w:val="26"/>
        </w:rPr>
        <w:t>п</w:t>
      </w:r>
      <w:r w:rsidRPr="003072BA">
        <w:rPr>
          <w:rFonts w:ascii="Times New Roman" w:hAnsi="Times New Roman" w:cs="Times New Roman"/>
          <w:sz w:val="26"/>
          <w:szCs w:val="26"/>
        </w:rPr>
        <w:t xml:space="preserve">одпись)  </w:t>
      </w:r>
      <w:r w:rsidRPr="003072BA">
        <w:rPr>
          <w:rFonts w:ascii="Times New Roman" w:hAnsi="Times New Roman" w:cs="Times New Roman"/>
          <w:sz w:val="26"/>
          <w:szCs w:val="26"/>
        </w:rPr>
        <w:tab/>
      </w:r>
      <w:proofErr w:type="gramEnd"/>
      <w:r w:rsidRPr="003072B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3072BA"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z w:val="26"/>
          <w:szCs w:val="26"/>
        </w:rPr>
        <w:t>р</w:t>
      </w:r>
      <w:r w:rsidRPr="003072BA">
        <w:rPr>
          <w:rFonts w:ascii="Times New Roman" w:hAnsi="Times New Roman" w:cs="Times New Roman"/>
          <w:sz w:val="26"/>
          <w:szCs w:val="26"/>
        </w:rPr>
        <w:t>асшифровка)</w:t>
      </w:r>
    </w:p>
    <w:p w14:paraId="5B750342" w14:textId="77777777" w:rsidR="00D03FD5" w:rsidRDefault="00D03FD5" w:rsidP="00D03F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М.П.</w:t>
      </w:r>
    </w:p>
    <w:p w14:paraId="411929A2" w14:textId="59CC363C" w:rsidR="00D03FD5" w:rsidRDefault="00D03FD5" w:rsidP="00D03FD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A95388A" w14:textId="04CDD80B" w:rsidR="005A2869" w:rsidRDefault="005A2869" w:rsidP="005A2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3072BA">
        <w:rPr>
          <w:rFonts w:ascii="Times New Roman" w:hAnsi="Times New Roman" w:cs="Times New Roman"/>
          <w:sz w:val="26"/>
          <w:szCs w:val="26"/>
        </w:rPr>
        <w:t>___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3072BA">
        <w:rPr>
          <w:rFonts w:ascii="Times New Roman" w:hAnsi="Times New Roman" w:cs="Times New Roman"/>
          <w:sz w:val="26"/>
          <w:szCs w:val="26"/>
        </w:rPr>
        <w:t xml:space="preserve"> ________ 202_ г.</w:t>
      </w:r>
    </w:p>
    <w:p w14:paraId="0A498D9E" w14:textId="1F77CB7E" w:rsidR="00D03FD5" w:rsidRDefault="00D03FD5" w:rsidP="00D03FD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0FC9DDD" w14:textId="33C3C52A" w:rsidR="00D03FD5" w:rsidRDefault="00D03FD5">
      <w:pPr>
        <w:rPr>
          <w:rFonts w:ascii="Times New Roman" w:hAnsi="Times New Roman" w:cs="Times New Roman"/>
          <w:sz w:val="26"/>
          <w:szCs w:val="26"/>
        </w:rPr>
      </w:pPr>
    </w:p>
    <w:sectPr w:rsidR="00D03FD5" w:rsidSect="002D544F">
      <w:footerReference w:type="default" r:id="rId8"/>
      <w:pgSz w:w="11910" w:h="16840"/>
      <w:pgMar w:top="851" w:right="851" w:bottom="851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6D0342" w14:textId="77777777" w:rsidR="00F75A55" w:rsidRDefault="00F75A55" w:rsidP="004C6474">
      <w:pPr>
        <w:spacing w:after="0" w:line="240" w:lineRule="auto"/>
      </w:pPr>
      <w:r>
        <w:separator/>
      </w:r>
    </w:p>
  </w:endnote>
  <w:endnote w:type="continuationSeparator" w:id="0">
    <w:p w14:paraId="40C07FD7" w14:textId="77777777" w:rsidR="00F75A55" w:rsidRDefault="00F75A55" w:rsidP="004C6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</w:rPr>
      <w:id w:val="-1242013485"/>
      <w:docPartObj>
        <w:docPartGallery w:val="Page Numbers (Bottom of Page)"/>
        <w:docPartUnique/>
      </w:docPartObj>
    </w:sdtPr>
    <w:sdtContent>
      <w:p w14:paraId="40398DEA" w14:textId="72542A9B" w:rsidR="004C6474" w:rsidRPr="004C6474" w:rsidRDefault="004C6474" w:rsidP="004C6474">
        <w:pPr>
          <w:pStyle w:val="a6"/>
          <w:jc w:val="right"/>
          <w:rPr>
            <w:rFonts w:ascii="Times New Roman" w:hAnsi="Times New Roman" w:cs="Times New Roman"/>
          </w:rPr>
        </w:pPr>
        <w:r w:rsidRPr="004C6474">
          <w:rPr>
            <w:rFonts w:ascii="Times New Roman" w:hAnsi="Times New Roman" w:cs="Times New Roman"/>
          </w:rPr>
          <w:fldChar w:fldCharType="begin"/>
        </w:r>
        <w:r w:rsidRPr="004C6474">
          <w:rPr>
            <w:rFonts w:ascii="Times New Roman" w:hAnsi="Times New Roman" w:cs="Times New Roman"/>
          </w:rPr>
          <w:instrText>PAGE   \* MERGEFORMAT</w:instrText>
        </w:r>
        <w:r w:rsidRPr="004C6474">
          <w:rPr>
            <w:rFonts w:ascii="Times New Roman" w:hAnsi="Times New Roman" w:cs="Times New Roman"/>
          </w:rPr>
          <w:fldChar w:fldCharType="separate"/>
        </w:r>
        <w:r w:rsidRPr="004C6474">
          <w:rPr>
            <w:rFonts w:ascii="Times New Roman" w:hAnsi="Times New Roman" w:cs="Times New Roman"/>
          </w:rPr>
          <w:t>2</w:t>
        </w:r>
        <w:r w:rsidRPr="004C6474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02800D" w14:textId="77777777" w:rsidR="00F75A55" w:rsidRDefault="00F75A55" w:rsidP="004C6474">
      <w:pPr>
        <w:spacing w:after="0" w:line="240" w:lineRule="auto"/>
      </w:pPr>
      <w:r>
        <w:separator/>
      </w:r>
    </w:p>
  </w:footnote>
  <w:footnote w:type="continuationSeparator" w:id="0">
    <w:p w14:paraId="4C332529" w14:textId="77777777" w:rsidR="00F75A55" w:rsidRDefault="00F75A55" w:rsidP="004C6474">
      <w:pPr>
        <w:spacing w:after="0" w:line="240" w:lineRule="auto"/>
      </w:pPr>
      <w:r>
        <w:continuationSeparator/>
      </w:r>
    </w:p>
  </w:footnote>
  <w:footnote w:id="1">
    <w:p w14:paraId="2062D079" w14:textId="34F7742D" w:rsidR="00FA233D" w:rsidRPr="003640E0" w:rsidRDefault="00FA233D" w:rsidP="003640E0">
      <w:pPr>
        <w:pStyle w:val="a8"/>
        <w:jc w:val="both"/>
        <w:rPr>
          <w:rFonts w:ascii="Times New Roman" w:hAnsi="Times New Roman" w:cs="Times New Roman"/>
          <w:sz w:val="22"/>
          <w:szCs w:val="22"/>
        </w:rPr>
      </w:pPr>
      <w:r w:rsidRPr="003640E0">
        <w:rPr>
          <w:rStyle w:val="aa"/>
          <w:rFonts w:ascii="Times New Roman" w:hAnsi="Times New Roman" w:cs="Times New Roman"/>
          <w:sz w:val="22"/>
          <w:szCs w:val="22"/>
        </w:rPr>
        <w:footnoteRef/>
      </w:r>
      <w:r w:rsidRPr="003640E0">
        <w:rPr>
          <w:rFonts w:ascii="Times New Roman" w:hAnsi="Times New Roman" w:cs="Times New Roman"/>
          <w:sz w:val="22"/>
          <w:szCs w:val="22"/>
        </w:rPr>
        <w:t xml:space="preserve"> При наличии задолженности дается краткое описание: объем задолженности в рублях, перед кем, по каким обязательствам (с расшифровкой по договорам/соглашениям/исполнительным документам или иным обязывающим документам).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B1EAC"/>
    <w:multiLevelType w:val="hybridMultilevel"/>
    <w:tmpl w:val="AE56AD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9733BF"/>
    <w:multiLevelType w:val="hybridMultilevel"/>
    <w:tmpl w:val="A816CD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9071691">
    <w:abstractNumId w:val="0"/>
  </w:num>
  <w:num w:numId="2" w16cid:durableId="13728507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FD2"/>
    <w:rsid w:val="000217C8"/>
    <w:rsid w:val="00033916"/>
    <w:rsid w:val="00034C52"/>
    <w:rsid w:val="00034D18"/>
    <w:rsid w:val="00034E28"/>
    <w:rsid w:val="00045E90"/>
    <w:rsid w:val="0004680E"/>
    <w:rsid w:val="000608CA"/>
    <w:rsid w:val="00066C04"/>
    <w:rsid w:val="00066C76"/>
    <w:rsid w:val="0007012C"/>
    <w:rsid w:val="0007292B"/>
    <w:rsid w:val="00074D23"/>
    <w:rsid w:val="000754DE"/>
    <w:rsid w:val="00085F91"/>
    <w:rsid w:val="00094EBD"/>
    <w:rsid w:val="000952AC"/>
    <w:rsid w:val="000A4635"/>
    <w:rsid w:val="000A7CC8"/>
    <w:rsid w:val="000C3739"/>
    <w:rsid w:val="000D1080"/>
    <w:rsid w:val="000D29FB"/>
    <w:rsid w:val="000D78AE"/>
    <w:rsid w:val="000D7E35"/>
    <w:rsid w:val="000E032B"/>
    <w:rsid w:val="000E3F41"/>
    <w:rsid w:val="000F2FC7"/>
    <w:rsid w:val="00102A23"/>
    <w:rsid w:val="001045AE"/>
    <w:rsid w:val="0011632B"/>
    <w:rsid w:val="00120719"/>
    <w:rsid w:val="0014522D"/>
    <w:rsid w:val="001473DA"/>
    <w:rsid w:val="00151015"/>
    <w:rsid w:val="00161DE2"/>
    <w:rsid w:val="00162C42"/>
    <w:rsid w:val="00177B7F"/>
    <w:rsid w:val="00187C26"/>
    <w:rsid w:val="0019739B"/>
    <w:rsid w:val="001A5293"/>
    <w:rsid w:val="001A59B6"/>
    <w:rsid w:val="001D571D"/>
    <w:rsid w:val="001E0B87"/>
    <w:rsid w:val="001F4063"/>
    <w:rsid w:val="00205145"/>
    <w:rsid w:val="002065DB"/>
    <w:rsid w:val="0020681F"/>
    <w:rsid w:val="00213C2A"/>
    <w:rsid w:val="0021541E"/>
    <w:rsid w:val="002213C9"/>
    <w:rsid w:val="002218F8"/>
    <w:rsid w:val="00225E2A"/>
    <w:rsid w:val="00252DD6"/>
    <w:rsid w:val="002619DB"/>
    <w:rsid w:val="00267C48"/>
    <w:rsid w:val="00271926"/>
    <w:rsid w:val="00275FF0"/>
    <w:rsid w:val="002804DD"/>
    <w:rsid w:val="00291A38"/>
    <w:rsid w:val="00296C30"/>
    <w:rsid w:val="002C4C9F"/>
    <w:rsid w:val="002D3267"/>
    <w:rsid w:val="002D544F"/>
    <w:rsid w:val="002E1825"/>
    <w:rsid w:val="002E1A2D"/>
    <w:rsid w:val="00303C8C"/>
    <w:rsid w:val="003072BA"/>
    <w:rsid w:val="0031292D"/>
    <w:rsid w:val="0031317A"/>
    <w:rsid w:val="00320151"/>
    <w:rsid w:val="003258C5"/>
    <w:rsid w:val="00342DE2"/>
    <w:rsid w:val="00351304"/>
    <w:rsid w:val="00353A66"/>
    <w:rsid w:val="00363600"/>
    <w:rsid w:val="00363A73"/>
    <w:rsid w:val="003640E0"/>
    <w:rsid w:val="00366B39"/>
    <w:rsid w:val="00376B44"/>
    <w:rsid w:val="00376E02"/>
    <w:rsid w:val="00377272"/>
    <w:rsid w:val="00377935"/>
    <w:rsid w:val="003B014D"/>
    <w:rsid w:val="003C6F40"/>
    <w:rsid w:val="003E0C99"/>
    <w:rsid w:val="003E1837"/>
    <w:rsid w:val="003E23D4"/>
    <w:rsid w:val="003F4918"/>
    <w:rsid w:val="00400D3A"/>
    <w:rsid w:val="0040299F"/>
    <w:rsid w:val="00442304"/>
    <w:rsid w:val="00446120"/>
    <w:rsid w:val="0045238E"/>
    <w:rsid w:val="004778A0"/>
    <w:rsid w:val="004817D3"/>
    <w:rsid w:val="00482F3B"/>
    <w:rsid w:val="004873B4"/>
    <w:rsid w:val="004956F1"/>
    <w:rsid w:val="004A07E6"/>
    <w:rsid w:val="004A224C"/>
    <w:rsid w:val="004A3B2B"/>
    <w:rsid w:val="004A4D10"/>
    <w:rsid w:val="004A5602"/>
    <w:rsid w:val="004C1DEC"/>
    <w:rsid w:val="004C2B52"/>
    <w:rsid w:val="004C6474"/>
    <w:rsid w:val="004D67DD"/>
    <w:rsid w:val="004D7EDA"/>
    <w:rsid w:val="004E2BB4"/>
    <w:rsid w:val="0050234F"/>
    <w:rsid w:val="00505F11"/>
    <w:rsid w:val="00506BFF"/>
    <w:rsid w:val="00516457"/>
    <w:rsid w:val="00526D3B"/>
    <w:rsid w:val="00535A89"/>
    <w:rsid w:val="0053778B"/>
    <w:rsid w:val="00540007"/>
    <w:rsid w:val="00540927"/>
    <w:rsid w:val="00550DC6"/>
    <w:rsid w:val="00567379"/>
    <w:rsid w:val="005739A1"/>
    <w:rsid w:val="005768BF"/>
    <w:rsid w:val="005807ED"/>
    <w:rsid w:val="005828BC"/>
    <w:rsid w:val="00583965"/>
    <w:rsid w:val="005873BC"/>
    <w:rsid w:val="00593A43"/>
    <w:rsid w:val="005A2869"/>
    <w:rsid w:val="005A6F30"/>
    <w:rsid w:val="005B102C"/>
    <w:rsid w:val="005B67E7"/>
    <w:rsid w:val="005B7BA9"/>
    <w:rsid w:val="005C15A5"/>
    <w:rsid w:val="005C350B"/>
    <w:rsid w:val="005C7848"/>
    <w:rsid w:val="00601E47"/>
    <w:rsid w:val="0060776A"/>
    <w:rsid w:val="00611B51"/>
    <w:rsid w:val="006160AE"/>
    <w:rsid w:val="006309EC"/>
    <w:rsid w:val="00630F0B"/>
    <w:rsid w:val="0064080B"/>
    <w:rsid w:val="0064378D"/>
    <w:rsid w:val="0066365C"/>
    <w:rsid w:val="00673AB0"/>
    <w:rsid w:val="006777D7"/>
    <w:rsid w:val="00682B0D"/>
    <w:rsid w:val="006862C4"/>
    <w:rsid w:val="006A1A03"/>
    <w:rsid w:val="006A3829"/>
    <w:rsid w:val="006A41B1"/>
    <w:rsid w:val="006A501D"/>
    <w:rsid w:val="006A75F0"/>
    <w:rsid w:val="006B0B87"/>
    <w:rsid w:val="006B1AD6"/>
    <w:rsid w:val="006B2FBF"/>
    <w:rsid w:val="006B5DCA"/>
    <w:rsid w:val="006D548F"/>
    <w:rsid w:val="007200B6"/>
    <w:rsid w:val="00725051"/>
    <w:rsid w:val="007344B5"/>
    <w:rsid w:val="0074059A"/>
    <w:rsid w:val="0076189A"/>
    <w:rsid w:val="0077726F"/>
    <w:rsid w:val="007777E9"/>
    <w:rsid w:val="0079251C"/>
    <w:rsid w:val="007928C4"/>
    <w:rsid w:val="00796C9E"/>
    <w:rsid w:val="007A18B8"/>
    <w:rsid w:val="007A457A"/>
    <w:rsid w:val="007B198F"/>
    <w:rsid w:val="007B3F65"/>
    <w:rsid w:val="007C342A"/>
    <w:rsid w:val="007C72D9"/>
    <w:rsid w:val="008066AC"/>
    <w:rsid w:val="008238A4"/>
    <w:rsid w:val="00825BAB"/>
    <w:rsid w:val="00826B7B"/>
    <w:rsid w:val="0083251E"/>
    <w:rsid w:val="008331AC"/>
    <w:rsid w:val="0084370A"/>
    <w:rsid w:val="00846F47"/>
    <w:rsid w:val="00847C9E"/>
    <w:rsid w:val="00850248"/>
    <w:rsid w:val="008612D0"/>
    <w:rsid w:val="00864AB2"/>
    <w:rsid w:val="00870A92"/>
    <w:rsid w:val="00875525"/>
    <w:rsid w:val="008814F0"/>
    <w:rsid w:val="0088442C"/>
    <w:rsid w:val="008A60C1"/>
    <w:rsid w:val="008B0C56"/>
    <w:rsid w:val="008B6B46"/>
    <w:rsid w:val="008B6DF0"/>
    <w:rsid w:val="008C042B"/>
    <w:rsid w:val="008C2B98"/>
    <w:rsid w:val="008C356F"/>
    <w:rsid w:val="008D36CD"/>
    <w:rsid w:val="008D6304"/>
    <w:rsid w:val="008E30D1"/>
    <w:rsid w:val="008E4F80"/>
    <w:rsid w:val="00902B7B"/>
    <w:rsid w:val="00922371"/>
    <w:rsid w:val="0094754C"/>
    <w:rsid w:val="00947A51"/>
    <w:rsid w:val="00954B75"/>
    <w:rsid w:val="0096368F"/>
    <w:rsid w:val="009647D2"/>
    <w:rsid w:val="00970815"/>
    <w:rsid w:val="009909AB"/>
    <w:rsid w:val="009910C0"/>
    <w:rsid w:val="00991E99"/>
    <w:rsid w:val="009A02EB"/>
    <w:rsid w:val="009A253E"/>
    <w:rsid w:val="009D17E2"/>
    <w:rsid w:val="009D1AE7"/>
    <w:rsid w:val="009D677D"/>
    <w:rsid w:val="009E3624"/>
    <w:rsid w:val="009E6FF9"/>
    <w:rsid w:val="009E7631"/>
    <w:rsid w:val="00A0028A"/>
    <w:rsid w:val="00A11CC3"/>
    <w:rsid w:val="00A1316C"/>
    <w:rsid w:val="00A20731"/>
    <w:rsid w:val="00A237FA"/>
    <w:rsid w:val="00A35122"/>
    <w:rsid w:val="00A500EB"/>
    <w:rsid w:val="00A56CAF"/>
    <w:rsid w:val="00A56F1E"/>
    <w:rsid w:val="00A83D33"/>
    <w:rsid w:val="00A86F27"/>
    <w:rsid w:val="00A8722F"/>
    <w:rsid w:val="00A922BC"/>
    <w:rsid w:val="00A93CFF"/>
    <w:rsid w:val="00A957CD"/>
    <w:rsid w:val="00A97773"/>
    <w:rsid w:val="00AA0C26"/>
    <w:rsid w:val="00AB631F"/>
    <w:rsid w:val="00AC4FE9"/>
    <w:rsid w:val="00AD0872"/>
    <w:rsid w:val="00AD24EA"/>
    <w:rsid w:val="00B0634C"/>
    <w:rsid w:val="00B16907"/>
    <w:rsid w:val="00B24F0E"/>
    <w:rsid w:val="00B40660"/>
    <w:rsid w:val="00B40FF6"/>
    <w:rsid w:val="00B4284C"/>
    <w:rsid w:val="00B506ED"/>
    <w:rsid w:val="00B701F6"/>
    <w:rsid w:val="00B710E5"/>
    <w:rsid w:val="00BA0A56"/>
    <w:rsid w:val="00BC1F61"/>
    <w:rsid w:val="00BD0DC1"/>
    <w:rsid w:val="00BD49E2"/>
    <w:rsid w:val="00BF2737"/>
    <w:rsid w:val="00C135C4"/>
    <w:rsid w:val="00C32707"/>
    <w:rsid w:val="00C36EFD"/>
    <w:rsid w:val="00C37FBF"/>
    <w:rsid w:val="00C45524"/>
    <w:rsid w:val="00C47D89"/>
    <w:rsid w:val="00C54315"/>
    <w:rsid w:val="00C5464E"/>
    <w:rsid w:val="00C564E4"/>
    <w:rsid w:val="00C61A06"/>
    <w:rsid w:val="00C61D4D"/>
    <w:rsid w:val="00C8485C"/>
    <w:rsid w:val="00C86CB0"/>
    <w:rsid w:val="00C91CC7"/>
    <w:rsid w:val="00CD2CC3"/>
    <w:rsid w:val="00CE1169"/>
    <w:rsid w:val="00CE1DB1"/>
    <w:rsid w:val="00CE7FFA"/>
    <w:rsid w:val="00D03FD5"/>
    <w:rsid w:val="00D04537"/>
    <w:rsid w:val="00D06F8D"/>
    <w:rsid w:val="00D24876"/>
    <w:rsid w:val="00D26D80"/>
    <w:rsid w:val="00D31957"/>
    <w:rsid w:val="00D3734F"/>
    <w:rsid w:val="00D4404F"/>
    <w:rsid w:val="00D466B3"/>
    <w:rsid w:val="00D628DE"/>
    <w:rsid w:val="00D72BB5"/>
    <w:rsid w:val="00D83BBC"/>
    <w:rsid w:val="00D910CE"/>
    <w:rsid w:val="00D93056"/>
    <w:rsid w:val="00D95419"/>
    <w:rsid w:val="00DB1D49"/>
    <w:rsid w:val="00DB5693"/>
    <w:rsid w:val="00DF1695"/>
    <w:rsid w:val="00E25071"/>
    <w:rsid w:val="00E35FD2"/>
    <w:rsid w:val="00E36DA5"/>
    <w:rsid w:val="00E45C56"/>
    <w:rsid w:val="00E47CAB"/>
    <w:rsid w:val="00E5172E"/>
    <w:rsid w:val="00E5213C"/>
    <w:rsid w:val="00E574AC"/>
    <w:rsid w:val="00E65C49"/>
    <w:rsid w:val="00E67764"/>
    <w:rsid w:val="00EA0775"/>
    <w:rsid w:val="00EB34C9"/>
    <w:rsid w:val="00EB6EAC"/>
    <w:rsid w:val="00EB7E90"/>
    <w:rsid w:val="00EC37EC"/>
    <w:rsid w:val="00EE37F0"/>
    <w:rsid w:val="00EF0B58"/>
    <w:rsid w:val="00EF19D5"/>
    <w:rsid w:val="00EF4539"/>
    <w:rsid w:val="00F00176"/>
    <w:rsid w:val="00F056A7"/>
    <w:rsid w:val="00F07CC3"/>
    <w:rsid w:val="00F141A5"/>
    <w:rsid w:val="00F141C6"/>
    <w:rsid w:val="00F338D5"/>
    <w:rsid w:val="00F42F16"/>
    <w:rsid w:val="00F456FA"/>
    <w:rsid w:val="00F458CA"/>
    <w:rsid w:val="00F75A55"/>
    <w:rsid w:val="00F776B5"/>
    <w:rsid w:val="00F829BF"/>
    <w:rsid w:val="00F95BEF"/>
    <w:rsid w:val="00FA233D"/>
    <w:rsid w:val="00FB0C44"/>
    <w:rsid w:val="00FB7BB9"/>
    <w:rsid w:val="00FC118A"/>
    <w:rsid w:val="00FE7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A5F17C"/>
  <w15:chartTrackingRefBased/>
  <w15:docId w15:val="{AE34206F-56A4-49EA-99BB-06D63694E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31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56F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C6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C6474"/>
  </w:style>
  <w:style w:type="paragraph" w:styleId="a6">
    <w:name w:val="footer"/>
    <w:basedOn w:val="a"/>
    <w:link w:val="a7"/>
    <w:uiPriority w:val="99"/>
    <w:unhideWhenUsed/>
    <w:rsid w:val="004C6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C6474"/>
  </w:style>
  <w:style w:type="paragraph" w:styleId="a8">
    <w:name w:val="footnote text"/>
    <w:basedOn w:val="a"/>
    <w:link w:val="a9"/>
    <w:uiPriority w:val="99"/>
    <w:semiHidden/>
    <w:unhideWhenUsed/>
    <w:rsid w:val="00EF0B58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EF0B58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EF0B58"/>
    <w:rPr>
      <w:vertAlign w:val="superscript"/>
    </w:rPr>
  </w:style>
  <w:style w:type="table" w:styleId="ab">
    <w:name w:val="Table Grid"/>
    <w:basedOn w:val="a1"/>
    <w:uiPriority w:val="39"/>
    <w:rsid w:val="002E1A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29B13-AE69-4CE2-9E7E-9941933C0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6661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Аникина</dc:creator>
  <cp:keywords/>
  <dc:description/>
  <cp:lastModifiedBy>Светлана Анисимова</cp:lastModifiedBy>
  <cp:revision>355</cp:revision>
  <cp:lastPrinted>2024-12-20T04:01:00Z</cp:lastPrinted>
  <dcterms:created xsi:type="dcterms:W3CDTF">2024-12-18T08:05:00Z</dcterms:created>
  <dcterms:modified xsi:type="dcterms:W3CDTF">2024-12-27T03:32:00Z</dcterms:modified>
</cp:coreProperties>
</file>